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0C" w:rsidRDefault="00F5430C" w:rsidP="00441C89">
      <w:r>
        <w:t>MÅNEDENS PLANTE I MAJ</w:t>
      </w:r>
    </w:p>
    <w:p w:rsidR="00F5430C" w:rsidRPr="00F5430C" w:rsidRDefault="00F5430C" w:rsidP="00441C8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Crassula</w:t>
      </w:r>
      <w:proofErr w:type="spellEnd"/>
      <w:r>
        <w:rPr>
          <w:sz w:val="44"/>
          <w:szCs w:val="44"/>
        </w:rPr>
        <w:t xml:space="preserve"> - e</w:t>
      </w:r>
      <w:r w:rsidRPr="00F5430C">
        <w:rPr>
          <w:sz w:val="44"/>
          <w:szCs w:val="44"/>
        </w:rPr>
        <w:t>n plante til alle generationer</w:t>
      </w:r>
    </w:p>
    <w:p w:rsidR="00441C89" w:rsidRPr="003A0CAB" w:rsidRDefault="00441C89" w:rsidP="00441C89">
      <w:proofErr w:type="spellStart"/>
      <w:r w:rsidRPr="00441C89">
        <w:t>Crassula</w:t>
      </w:r>
      <w:proofErr w:type="spellEnd"/>
      <w:r w:rsidRPr="00441C89">
        <w:t xml:space="preserve"> </w:t>
      </w:r>
      <w:proofErr w:type="spellStart"/>
      <w:r w:rsidRPr="00441C89">
        <w:t>coccinea</w:t>
      </w:r>
      <w:proofErr w:type="spellEnd"/>
      <w:r w:rsidR="00E61425">
        <w:t xml:space="preserve"> </w:t>
      </w:r>
      <w:r w:rsidR="00F5430C">
        <w:t xml:space="preserve">– populært kendt som Solglød - </w:t>
      </w:r>
      <w:r w:rsidRPr="00441C89">
        <w:t xml:space="preserve"> er en sjov og anderledes plante, der </w:t>
      </w:r>
      <w:r w:rsidR="00F5430C">
        <w:t xml:space="preserve">appellerer til både yngre som ældre forbrugere. Det </w:t>
      </w:r>
      <w:r w:rsidR="00F5430C" w:rsidRPr="00441C89">
        <w:t>er</w:t>
      </w:r>
      <w:r w:rsidR="00F5430C" w:rsidRPr="00F5430C">
        <w:t xml:space="preserve"> en fantastisk hårdfør sukkulent og stueplante, som </w:t>
      </w:r>
      <w:r w:rsidR="00F5430C">
        <w:t xml:space="preserve">sagtens </w:t>
      </w:r>
      <w:r w:rsidR="00F5430C" w:rsidRPr="00F5430C">
        <w:t>kan</w:t>
      </w:r>
      <w:r w:rsidR="00F5430C">
        <w:t xml:space="preserve"> tåle stærkt lys og direkte sol. Den er </w:t>
      </w:r>
      <w:r w:rsidR="00F5430C" w:rsidRPr="00F5430C">
        <w:t xml:space="preserve">derfor </w:t>
      </w:r>
      <w:r w:rsidR="00F5430C">
        <w:t>meget tilfreds med en placering</w:t>
      </w:r>
      <w:r w:rsidR="00F5430C" w:rsidRPr="00F5430C">
        <w:t xml:space="preserve"> i sydvendte vinduer. </w:t>
      </w:r>
      <w:r w:rsidRPr="003A0CAB">
        <w:t>De flotte røde, rørformede blomster holder 1-2 måneder, og planten trives både indendørs</w:t>
      </w:r>
      <w:r w:rsidR="00F5430C">
        <w:t xml:space="preserve"> og udendørs, men tåler ikke frost.</w:t>
      </w:r>
      <w:r w:rsidRPr="003A0CAB">
        <w:t xml:space="preserve"> </w:t>
      </w:r>
    </w:p>
    <w:p w:rsidR="00E61425" w:rsidRDefault="00E61425" w:rsidP="00441C89">
      <w:r>
        <w:t>Den smukke plante med de karakteristiske røde blomster kommer oprindeligt fra</w:t>
      </w:r>
      <w:r w:rsidR="00441C89" w:rsidRPr="00441C89">
        <w:t xml:space="preserve"> Sydafrika</w:t>
      </w:r>
      <w:r>
        <w:t xml:space="preserve">. </w:t>
      </w:r>
      <w:proofErr w:type="spellStart"/>
      <w:r>
        <w:t>Crassula</w:t>
      </w:r>
      <w:proofErr w:type="spellEnd"/>
      <w:r>
        <w:t xml:space="preserve"> </w:t>
      </w:r>
      <w:proofErr w:type="spellStart"/>
      <w:r>
        <w:t>coccinea</w:t>
      </w:r>
      <w:proofErr w:type="spellEnd"/>
      <w:r w:rsidR="00441C89" w:rsidRPr="00441C89">
        <w:t xml:space="preserve"> er en </w:t>
      </w:r>
      <w:r>
        <w:t>fantastisk stueplante</w:t>
      </w:r>
      <w:r w:rsidR="00441C89" w:rsidRPr="00441C89">
        <w:t xml:space="preserve">, og </w:t>
      </w:r>
      <w:r>
        <w:t xml:space="preserve">som andre sukkulenter </w:t>
      </w:r>
      <w:r w:rsidRPr="00441C89">
        <w:t>er</w:t>
      </w:r>
      <w:r w:rsidR="00441C89" w:rsidRPr="00441C89">
        <w:t xml:space="preserve"> den </w:t>
      </w:r>
      <w:r>
        <w:t>derfor</w:t>
      </w:r>
      <w:r w:rsidR="00441C89" w:rsidRPr="00441C89">
        <w:t xml:space="preserve"> meget let at passe og kræver ikke </w:t>
      </w:r>
      <w:r>
        <w:t>den store opmærksomhed i hverdagen</w:t>
      </w:r>
      <w:r w:rsidR="00441C89" w:rsidRPr="00441C89">
        <w:t xml:space="preserve">. </w:t>
      </w:r>
    </w:p>
    <w:p w:rsidR="0048128C" w:rsidRDefault="00E61425" w:rsidP="00441C89">
      <w:r>
        <w:t xml:space="preserve">Mens de fleste </w:t>
      </w:r>
      <w:r w:rsidR="00441C89" w:rsidRPr="00F5430C">
        <w:t xml:space="preserve">sukkulenter er grønne, </w:t>
      </w:r>
      <w:r>
        <w:t>blomstrer</w:t>
      </w:r>
      <w:r w:rsidR="00441C89" w:rsidRPr="00F5430C">
        <w:t xml:space="preserve"> </w:t>
      </w:r>
      <w:proofErr w:type="spellStart"/>
      <w:r w:rsidR="00441C89" w:rsidRPr="00F5430C">
        <w:t>Crassula</w:t>
      </w:r>
      <w:proofErr w:type="spellEnd"/>
      <w:r w:rsidR="00441C89" w:rsidRPr="00F5430C">
        <w:t xml:space="preserve"> </w:t>
      </w:r>
      <w:proofErr w:type="spellStart"/>
      <w:r w:rsidR="00441C89" w:rsidRPr="00F5430C">
        <w:t>coccinea</w:t>
      </w:r>
      <w:proofErr w:type="spellEnd"/>
      <w:r w:rsidR="00441C89" w:rsidRPr="00F5430C">
        <w:t xml:space="preserve"> med et hav af små røde blomster, der langsomt står og springer ud. </w:t>
      </w:r>
      <w:proofErr w:type="spellStart"/>
      <w:r w:rsidR="00441C89" w:rsidRPr="00441C89">
        <w:t>Crassula</w:t>
      </w:r>
      <w:proofErr w:type="spellEnd"/>
      <w:r w:rsidR="00441C89" w:rsidRPr="00441C89">
        <w:t xml:space="preserve"> </w:t>
      </w:r>
      <w:proofErr w:type="spellStart"/>
      <w:r w:rsidR="00441C89" w:rsidRPr="00441C89">
        <w:t>coccinea</w:t>
      </w:r>
      <w:proofErr w:type="spellEnd"/>
      <w:r w:rsidR="00441C89" w:rsidRPr="00441C89">
        <w:t xml:space="preserve"> </w:t>
      </w:r>
      <w:r w:rsidR="0048128C">
        <w:t>står</w:t>
      </w:r>
      <w:r w:rsidR="00441C89" w:rsidRPr="00441C89">
        <w:t xml:space="preserve"> flot alene, men </w:t>
      </w:r>
      <w:r w:rsidR="0048128C">
        <w:t xml:space="preserve">den er </w:t>
      </w:r>
      <w:r w:rsidR="00441C89" w:rsidRPr="00441C89">
        <w:t xml:space="preserve">også meget fin at </w:t>
      </w:r>
      <w:r w:rsidR="0048128C">
        <w:t>sætte</w:t>
      </w:r>
      <w:r w:rsidR="00441C89" w:rsidRPr="00441C89">
        <w:t xml:space="preserve"> sammen med andre solkrævende og robuste planter, der ikke skal have for meget vand. </w:t>
      </w:r>
      <w:bookmarkStart w:id="0" w:name="_GoBack"/>
      <w:bookmarkEnd w:id="0"/>
    </w:p>
    <w:p w:rsidR="00441C89" w:rsidRPr="00441C89" w:rsidRDefault="0048128C" w:rsidP="00441C89">
      <w:r>
        <w:t xml:space="preserve">Ved udplantning er </w:t>
      </w:r>
      <w:proofErr w:type="spellStart"/>
      <w:r w:rsidR="00441C89" w:rsidRPr="00441C89">
        <w:t>Crassula</w:t>
      </w:r>
      <w:proofErr w:type="spellEnd"/>
      <w:r w:rsidR="00441C89" w:rsidRPr="00441C89">
        <w:t xml:space="preserve"> </w:t>
      </w:r>
      <w:proofErr w:type="spellStart"/>
      <w:r w:rsidR="00441C89" w:rsidRPr="00441C89">
        <w:t>coccinea</w:t>
      </w:r>
      <w:proofErr w:type="spellEnd"/>
      <w:r w:rsidR="00441C89" w:rsidRPr="00441C89">
        <w:t xml:space="preserve"> </w:t>
      </w:r>
      <w:r>
        <w:t xml:space="preserve">især </w:t>
      </w:r>
      <w:r w:rsidR="00441C89" w:rsidRPr="00441C89">
        <w:t xml:space="preserve">meget flot at anvende i grove og rustikke krukker, fade og kurve, </w:t>
      </w:r>
      <w:r>
        <w:t>som står godt til dens eget</w:t>
      </w:r>
      <w:r w:rsidR="00441C89" w:rsidRPr="00441C89">
        <w:t xml:space="preserve"> lidt rustik</w:t>
      </w:r>
      <w:r>
        <w:t>ke</w:t>
      </w:r>
      <w:r w:rsidR="00441C89" w:rsidRPr="00441C89">
        <w:t xml:space="preserve"> ud</w:t>
      </w:r>
      <w:r>
        <w:t xml:space="preserve">seende samtidig med, at den skaber en smuk kontrast </w:t>
      </w:r>
      <w:r w:rsidR="00441C89" w:rsidRPr="00441C89">
        <w:t>med sine små røde blomster.</w:t>
      </w:r>
    </w:p>
    <w:p w:rsidR="0048128C" w:rsidRPr="00CA0D40" w:rsidRDefault="0048128C" w:rsidP="0048128C">
      <w:pPr>
        <w:rPr>
          <w:lang w:val="en-US"/>
        </w:rPr>
      </w:pPr>
      <w:proofErr w:type="spellStart"/>
      <w:r w:rsidRPr="0048128C">
        <w:t>Crassula</w:t>
      </w:r>
      <w:proofErr w:type="spellEnd"/>
      <w:r w:rsidRPr="0048128C">
        <w:t xml:space="preserve"> </w:t>
      </w:r>
      <w:proofErr w:type="spellStart"/>
      <w:r w:rsidRPr="0048128C">
        <w:t>coccinea</w:t>
      </w:r>
      <w:proofErr w:type="spellEnd"/>
      <w:r w:rsidRPr="0048128C">
        <w:t xml:space="preserve"> </w:t>
      </w:r>
      <w:r w:rsidR="00CA0D40">
        <w:t>er aktuelle i handelen fra m</w:t>
      </w:r>
      <w:r>
        <w:t>aj måned.</w:t>
      </w:r>
      <w:r w:rsidRPr="00CA0D40">
        <w:rPr>
          <w:lang w:val="en-US"/>
        </w:rPr>
        <w:t xml:space="preserve"> </w:t>
      </w:r>
    </w:p>
    <w:p w:rsidR="0048128C" w:rsidRPr="00CA0D40" w:rsidRDefault="0048128C" w:rsidP="0048128C">
      <w:pPr>
        <w:rPr>
          <w:lang w:val="en-US"/>
        </w:rPr>
      </w:pPr>
    </w:p>
    <w:p w:rsidR="0048128C" w:rsidRPr="0048128C" w:rsidRDefault="0048128C" w:rsidP="0048128C">
      <w:pPr>
        <w:rPr>
          <w:sz w:val="28"/>
          <w:szCs w:val="28"/>
          <w:lang w:val="en-US"/>
        </w:rPr>
      </w:pPr>
      <w:proofErr w:type="spellStart"/>
      <w:r w:rsidRPr="0048128C">
        <w:rPr>
          <w:sz w:val="28"/>
          <w:szCs w:val="28"/>
          <w:lang w:val="en-US"/>
        </w:rPr>
        <w:t>Crassula</w:t>
      </w:r>
      <w:proofErr w:type="spellEnd"/>
      <w:r w:rsidRPr="0048128C">
        <w:rPr>
          <w:sz w:val="28"/>
          <w:szCs w:val="28"/>
          <w:lang w:val="en-US"/>
        </w:rPr>
        <w:t xml:space="preserve"> </w:t>
      </w:r>
      <w:proofErr w:type="spellStart"/>
      <w:r w:rsidRPr="0048128C">
        <w:rPr>
          <w:sz w:val="28"/>
          <w:szCs w:val="28"/>
          <w:lang w:val="en-US"/>
        </w:rPr>
        <w:t>coccinea</w:t>
      </w:r>
      <w:proofErr w:type="spellEnd"/>
      <w:r w:rsidRPr="0048128C">
        <w:rPr>
          <w:sz w:val="28"/>
          <w:szCs w:val="28"/>
          <w:lang w:val="en-US"/>
        </w:rPr>
        <w:t xml:space="preserve"> - </w:t>
      </w:r>
      <w:proofErr w:type="spellStart"/>
      <w:r w:rsidRPr="0048128C">
        <w:rPr>
          <w:sz w:val="28"/>
          <w:szCs w:val="28"/>
          <w:lang w:val="en-US"/>
        </w:rPr>
        <w:t>fakta</w:t>
      </w:r>
      <w:proofErr w:type="spellEnd"/>
    </w:p>
    <w:p w:rsidR="00441C89" w:rsidRPr="00441C89" w:rsidRDefault="00441C89" w:rsidP="00441C89">
      <w:pPr>
        <w:rPr>
          <w:lang w:val="en-US"/>
        </w:rPr>
      </w:pPr>
      <w:proofErr w:type="spellStart"/>
      <w:r w:rsidRPr="00441C89">
        <w:rPr>
          <w:lang w:val="en-US"/>
        </w:rPr>
        <w:t>Familie</w:t>
      </w:r>
      <w:proofErr w:type="spellEnd"/>
      <w:r w:rsidRPr="00441C89">
        <w:rPr>
          <w:lang w:val="en-US"/>
        </w:rPr>
        <w:t xml:space="preserve"> </w:t>
      </w:r>
      <w:r w:rsidRPr="00441C89">
        <w:rPr>
          <w:lang w:val="en-US"/>
        </w:rPr>
        <w:tab/>
      </w:r>
      <w:proofErr w:type="spellStart"/>
      <w:r w:rsidRPr="00441C89">
        <w:rPr>
          <w:lang w:val="en-US"/>
        </w:rPr>
        <w:t>Crassulaceae</w:t>
      </w:r>
      <w:proofErr w:type="spellEnd"/>
    </w:p>
    <w:p w:rsidR="00441C89" w:rsidRPr="00441C89" w:rsidRDefault="00441C89" w:rsidP="00441C89">
      <w:pPr>
        <w:rPr>
          <w:lang w:val="en-US"/>
        </w:rPr>
      </w:pPr>
      <w:proofErr w:type="spellStart"/>
      <w:r w:rsidRPr="00441C89">
        <w:rPr>
          <w:lang w:val="en-US"/>
        </w:rPr>
        <w:t>Navn</w:t>
      </w:r>
      <w:proofErr w:type="spellEnd"/>
      <w:r w:rsidRPr="00441C89">
        <w:rPr>
          <w:lang w:val="en-US"/>
        </w:rPr>
        <w:t xml:space="preserve"> </w:t>
      </w:r>
      <w:r w:rsidRPr="00441C89">
        <w:rPr>
          <w:lang w:val="en-US"/>
        </w:rPr>
        <w:tab/>
      </w:r>
      <w:proofErr w:type="spellStart"/>
      <w:r w:rsidRPr="00441C89">
        <w:rPr>
          <w:lang w:val="en-US"/>
        </w:rPr>
        <w:t>Crassula</w:t>
      </w:r>
      <w:proofErr w:type="spellEnd"/>
      <w:r w:rsidRPr="00441C89">
        <w:rPr>
          <w:lang w:val="en-US"/>
        </w:rPr>
        <w:t xml:space="preserve"> </w:t>
      </w:r>
      <w:proofErr w:type="spellStart"/>
      <w:r w:rsidRPr="00441C89">
        <w:rPr>
          <w:lang w:val="en-US"/>
        </w:rPr>
        <w:t>coccinea</w:t>
      </w:r>
      <w:proofErr w:type="spellEnd"/>
    </w:p>
    <w:p w:rsidR="00441C89" w:rsidRPr="00CA0D40" w:rsidRDefault="00441C89" w:rsidP="00441C89">
      <w:r w:rsidRPr="00CA0D40">
        <w:t xml:space="preserve">Populærnavn </w:t>
      </w:r>
      <w:r w:rsidRPr="00CA0D40">
        <w:tab/>
        <w:t>Solglød</w:t>
      </w:r>
    </w:p>
    <w:p w:rsidR="0048128C" w:rsidRPr="0048128C" w:rsidRDefault="0048128C" w:rsidP="00441C89">
      <w:r w:rsidRPr="0048128C">
        <w:t xml:space="preserve">Oprindelse </w:t>
      </w:r>
      <w:r w:rsidRPr="0048128C">
        <w:tab/>
        <w:t>Sydafrika</w:t>
      </w:r>
    </w:p>
    <w:p w:rsidR="00441C89" w:rsidRDefault="00441C89" w:rsidP="00441C89">
      <w:r>
        <w:t xml:space="preserve">Vanding </w:t>
      </w:r>
      <w:r>
        <w:tab/>
      </w:r>
      <w:r w:rsidR="00E61425" w:rsidRPr="00E61425">
        <w:t>Vandes sparsomt og kan tåle at tørre ud mellem vandingerne. Gødes svagt.</w:t>
      </w:r>
    </w:p>
    <w:p w:rsidR="00441C89" w:rsidRDefault="00441C89" w:rsidP="00441C89">
      <w:r>
        <w:t xml:space="preserve">Gødning </w:t>
      </w:r>
      <w:r>
        <w:tab/>
        <w:t>Ca. hver fjerde vanding i vækstperioden.</w:t>
      </w:r>
    </w:p>
    <w:p w:rsidR="00441C89" w:rsidRDefault="00441C89" w:rsidP="00441C89">
      <w:r>
        <w:t xml:space="preserve">Placering </w:t>
      </w:r>
      <w:r>
        <w:tab/>
        <w:t>Ude/inde</w:t>
      </w:r>
      <w:r w:rsidR="0048128C">
        <w:t xml:space="preserve">. </w:t>
      </w:r>
      <w:r>
        <w:t>Trives bedst i direkte sol.</w:t>
      </w:r>
    </w:p>
    <w:p w:rsidR="0048128C" w:rsidRDefault="000D58CF" w:rsidP="00441C89">
      <w:r>
        <w:t xml:space="preserve">- - -- - - - - - - </w:t>
      </w:r>
    </w:p>
    <w:p w:rsidR="000D58CF" w:rsidRDefault="000D58CF" w:rsidP="00441C89">
      <w:r>
        <w:t xml:space="preserve">Månedens plante i maj kommer fra Gartneriet Pedersen i Hørning, </w:t>
      </w:r>
      <w:r w:rsidRPr="000D58CF">
        <w:t>hvor der i flere generationer er blevet produceret potteplanter og løgvækster.</w:t>
      </w:r>
      <w:r>
        <w:t xml:space="preserve"> </w:t>
      </w:r>
      <w:proofErr w:type="spellStart"/>
      <w:r w:rsidRPr="000D58CF">
        <w:t>Crassula</w:t>
      </w:r>
      <w:proofErr w:type="spellEnd"/>
      <w:r w:rsidRPr="000D58CF">
        <w:t xml:space="preserve"> </w:t>
      </w:r>
      <w:proofErr w:type="spellStart"/>
      <w:r w:rsidRPr="000D58CF">
        <w:t>coccinea</w:t>
      </w:r>
      <w:proofErr w:type="spellEnd"/>
      <w:r>
        <w:t xml:space="preserve"> er blandt gartneriets hovedkulturer, som</w:t>
      </w:r>
      <w:r w:rsidRPr="000D58CF">
        <w:t xml:space="preserve"> har fulgt gartneriet siden </w:t>
      </w:r>
      <w:r>
        <w:t>dets</w:t>
      </w:r>
      <w:r w:rsidRPr="000D58CF">
        <w:t xml:space="preserve"> opstart i 1963 og været den bærende kultur i alle årene.</w:t>
      </w:r>
      <w:r>
        <w:t xml:space="preserve"> </w:t>
      </w:r>
      <w:r w:rsidRPr="000D58CF">
        <w:t>Et ønske om at kunne levere sæsonaktuelle varer året rundt gør</w:t>
      </w:r>
      <w:r w:rsidR="007F5457">
        <w:t>,</w:t>
      </w:r>
      <w:r w:rsidRPr="000D58CF">
        <w:t xml:space="preserve"> at gartneriets ‘hovedkultur’ udskiftes jævnligt</w:t>
      </w:r>
      <w:r>
        <w:t>, og gartneriet Pedersen</w:t>
      </w:r>
      <w:r w:rsidR="00087BDF">
        <w:t xml:space="preserve"> </w:t>
      </w:r>
      <w:r w:rsidR="007F5457">
        <w:t xml:space="preserve">leverer udover </w:t>
      </w:r>
      <w:proofErr w:type="spellStart"/>
      <w:r w:rsidR="007F5457">
        <w:t>Crassula</w:t>
      </w:r>
      <w:proofErr w:type="spellEnd"/>
      <w:r w:rsidR="007F5457">
        <w:t xml:space="preserve"> </w:t>
      </w:r>
      <w:proofErr w:type="spellStart"/>
      <w:r w:rsidR="007F5457">
        <w:t>coccinea</w:t>
      </w:r>
      <w:proofErr w:type="spellEnd"/>
      <w:r w:rsidR="007F5457">
        <w:t xml:space="preserve"> også </w:t>
      </w:r>
      <w:proofErr w:type="spellStart"/>
      <w:r w:rsidR="007F5457">
        <w:t>Aqulegia</w:t>
      </w:r>
      <w:proofErr w:type="spellEnd"/>
      <w:r w:rsidR="007F5457">
        <w:t xml:space="preserve">, </w:t>
      </w:r>
      <w:proofErr w:type="spellStart"/>
      <w:r w:rsidR="007F5457">
        <w:t>Capsicum</w:t>
      </w:r>
      <w:proofErr w:type="spellEnd"/>
      <w:r w:rsidR="007F5457">
        <w:t xml:space="preserve"> Maya, </w:t>
      </w:r>
      <w:proofErr w:type="spellStart"/>
      <w:r w:rsidR="007F5457">
        <w:t>Dianthus</w:t>
      </w:r>
      <w:proofErr w:type="spellEnd"/>
      <w:r w:rsidR="007F5457">
        <w:t xml:space="preserve">, Hebe, Magic Spring, Primula, </w:t>
      </w:r>
      <w:proofErr w:type="spellStart"/>
      <w:r w:rsidR="007F5457">
        <w:t>Satuder</w:t>
      </w:r>
      <w:proofErr w:type="spellEnd"/>
      <w:r w:rsidR="007F5457">
        <w:t xml:space="preserve"> og </w:t>
      </w:r>
      <w:proofErr w:type="spellStart"/>
      <w:r w:rsidR="007F5457">
        <w:t>Pretty</w:t>
      </w:r>
      <w:proofErr w:type="spellEnd"/>
      <w:r w:rsidR="007F5457">
        <w:t xml:space="preserve"> </w:t>
      </w:r>
      <w:proofErr w:type="spellStart"/>
      <w:r w:rsidR="007F5457">
        <w:t>Tasty</w:t>
      </w:r>
      <w:proofErr w:type="spellEnd"/>
      <w:r w:rsidR="007F5457">
        <w:t>.</w:t>
      </w:r>
    </w:p>
    <w:sectPr w:rsidR="000D5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89"/>
    <w:rsid w:val="00087BDF"/>
    <w:rsid w:val="000D58CF"/>
    <w:rsid w:val="002B52E0"/>
    <w:rsid w:val="00312F9D"/>
    <w:rsid w:val="003A0CAB"/>
    <w:rsid w:val="004061C3"/>
    <w:rsid w:val="00441C89"/>
    <w:rsid w:val="004465AD"/>
    <w:rsid w:val="0048128C"/>
    <w:rsid w:val="00694568"/>
    <w:rsid w:val="007F5457"/>
    <w:rsid w:val="00CA0D40"/>
    <w:rsid w:val="00E61425"/>
    <w:rsid w:val="00F5430C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95D"/>
  <w15:chartTrackingRefBased/>
  <w15:docId w15:val="{D81BF5CE-A021-4EF4-BA83-1967765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Poulsen</dc:creator>
  <cp:keywords/>
  <dc:description/>
  <cp:lastModifiedBy>Jens Poulsen</cp:lastModifiedBy>
  <cp:revision>3</cp:revision>
  <dcterms:created xsi:type="dcterms:W3CDTF">2017-03-16T23:19:00Z</dcterms:created>
  <dcterms:modified xsi:type="dcterms:W3CDTF">2017-04-18T02:59:00Z</dcterms:modified>
</cp:coreProperties>
</file>